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217813441"/>
        <w:docPartObj>
          <w:docPartGallery w:val="Table of Contents"/>
          <w:docPartUnique/>
        </w:docPartObj>
      </w:sdtPr>
      <w:sdtContent>
        <w:p w:rsidR="00DD3BF2" w:rsidP="23193992" w:rsidRDefault="1426559D" w14:paraId="14E6114E" w14:textId="4F2C551F">
          <w:pPr>
            <w:pStyle w:val="TOC1"/>
            <w:tabs>
              <w:tab w:val="right" w:leader="dot" w:pos="9015"/>
            </w:tabs>
            <w:rPr>
              <w:rStyle w:val="Hyperlink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"1-9" \z \u \h</w:instrText>
          </w:r>
          <w:r>
            <w:fldChar w:fldCharType="separate"/>
          </w:r>
          <w:hyperlink w:anchor="_Toc1544593077">
            <w:r w:rsidRPr="23193992" w:rsidR="23193992">
              <w:rPr>
                <w:rStyle w:val="Hyperlink"/>
              </w:rPr>
              <w:t>Companies Version - InnoNext November 2025</w:t>
            </w:r>
            <w:r>
              <w:tab/>
            </w:r>
            <w:r>
              <w:fldChar w:fldCharType="begin"/>
            </w:r>
            <w:r>
              <w:instrText xml:space="preserve">PAGEREF _Toc1544593077 \h</w:instrText>
            </w:r>
            <w:r>
              <w:fldChar w:fldCharType="separate"/>
            </w:r>
            <w:r w:rsidRPr="23193992" w:rsidR="23193992">
              <w:rPr>
                <w:rStyle w:val="Hyperlink"/>
              </w:rPr>
              <w:t>1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591BBF2A" w:rsidP="0AAF51A7" w:rsidRDefault="591BBF2A" w14:paraId="6913BD42" w14:noSpellErr="1" w14:textId="1D2B654F">
      <w:pPr>
        <w:pStyle w:val="Normal"/>
        <w:tabs>
          <w:tab w:val="right" w:leader="dot" w:pos="9015"/>
        </w:tabs>
        <w:rPr>
          <w:rStyle w:val="Hyperlink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1297F970" w:rsidTr="6FD25E60" w14:paraId="25719809" w14:textId="77777777">
        <w:trPr>
          <w:trHeight w:val="300"/>
        </w:trPr>
        <w:tc>
          <w:tcPr>
            <w:tcW w:w="9016" w:type="dxa"/>
            <w:gridSpan w:val="2"/>
            <w:shd w:val="clear" w:color="auto" w:fill="7030A0"/>
          </w:tcPr>
          <w:p w:rsidR="1297F970" w:rsidP="17155D7F" w:rsidRDefault="6DA41695" w14:paraId="45967EEA" w14:textId="48CC3ED6">
            <w:pPr>
              <w:jc w:val="center"/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</w:pPr>
            <w:r w:rsidRPr="17155D7F">
              <w:rPr>
                <w:rFonts w:ascii="Calibri Light" w:hAnsi="Calibri Light" w:eastAsia="Calibri Light" w:cs="Calibri Light"/>
                <w:b/>
                <w:bCs/>
                <w:color w:val="FFFFFF" w:themeColor="background1"/>
                <w:lang w:val="en-US"/>
              </w:rPr>
              <w:t>CANVA LINKS</w:t>
            </w:r>
          </w:p>
        </w:tc>
      </w:tr>
      <w:tr w:rsidRPr="00B041CE" w:rsidR="47A822D6" w:rsidTr="6FD25E60" w14:paraId="28BC4BB9" w14:textId="77777777">
        <w:trPr>
          <w:trHeight w:val="300"/>
        </w:trPr>
        <w:tc>
          <w:tcPr>
            <w:tcW w:w="4508" w:type="dxa"/>
            <w:vAlign w:val="center"/>
          </w:tcPr>
          <w:p w:rsidR="47A822D6" w:rsidP="17155D7F" w:rsidRDefault="47A822D6" w14:paraId="1B73006D" w14:textId="686B77CE">
            <w:pPr>
              <w:rPr>
                <w:rFonts w:ascii="Calibri Light" w:hAnsi="Calibri Light" w:eastAsia="Calibri Light" w:cs="Calibri Light"/>
              </w:rPr>
            </w:pPr>
            <w:hyperlink r:id="rId10">
              <w:r w:rsidRPr="17155D7F">
                <w:rPr>
                  <w:rStyle w:val="Hyperlink"/>
                  <w:rFonts w:ascii="Calibri Light" w:hAnsi="Calibri Light" w:eastAsia="Calibri Light" w:cs="Calibri Light"/>
                  <w:lang w:val="en-US"/>
                </w:rPr>
                <w:t>Visual Template</w:t>
              </w:r>
            </w:hyperlink>
          </w:p>
        </w:tc>
        <w:tc>
          <w:tcPr>
            <w:tcW w:w="4508" w:type="dxa"/>
            <w:vAlign w:val="center"/>
          </w:tcPr>
          <w:p w:rsidR="6C2AA751" w:rsidP="17155D7F" w:rsidRDefault="022C8D5E" w14:paraId="17B02928" w14:textId="2BD6F1D5">
            <w:pPr>
              <w:rPr>
                <w:rFonts w:ascii="Calibri Light" w:hAnsi="Calibri Light" w:eastAsia="Calibri Light" w:cs="Calibri Light"/>
                <w:lang w:val="en-US"/>
              </w:rPr>
            </w:pPr>
            <w:proofErr w:type="gramStart"/>
            <w:r w:rsidRPr="17155D7F">
              <w:rPr>
                <w:rFonts w:ascii="Calibri Light" w:hAnsi="Calibri Light" w:eastAsia="Calibri Light" w:cs="Calibri Light"/>
                <w:lang w:val="en-US"/>
              </w:rPr>
              <w:t>Visual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to be attached to </w:t>
            </w:r>
            <w:proofErr w:type="gramStart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>the communication</w:t>
            </w:r>
            <w:proofErr w:type="gramEnd"/>
            <w:r w:rsidRPr="17155D7F" w:rsidR="1B210600">
              <w:rPr>
                <w:rFonts w:ascii="Calibri Light" w:hAnsi="Calibri Light" w:eastAsia="Calibri Light" w:cs="Calibri Light"/>
                <w:lang w:val="en-US"/>
              </w:rPr>
              <w:t xml:space="preserve"> (Mail, LinkedIn, X)</w:t>
            </w:r>
            <w:r w:rsidRPr="002E53FC" w:rsidR="6C2AA751">
              <w:rPr>
                <w:lang w:val="en-GB"/>
              </w:rPr>
              <w:br/>
            </w:r>
            <w:r w:rsidRPr="002E53FC" w:rsidR="6C2AA751">
              <w:rPr>
                <w:lang w:val="en-GB"/>
              </w:rPr>
              <w:br/>
            </w:r>
            <w:r w:rsidRPr="17155D7F" w:rsidR="6360EF48">
              <w:rPr>
                <w:rFonts w:ascii="Calibri Light" w:hAnsi="Calibri Light" w:eastAsia="Calibri Light" w:cs="Calibri Light"/>
                <w:lang w:val="en-US"/>
              </w:rPr>
              <w:t>Visuals are included for KICs that do not have EIT in the name, to facilitate communication and guide the application</w:t>
            </w:r>
          </w:p>
        </w:tc>
      </w:tr>
      <w:tr w:rsidRPr="00B041CE" w:rsidR="591BBF2A" w:rsidTr="6FD25E60" w14:paraId="3CC73CFB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015EE11A" w14:textId="08617E7A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1">
              <w:proofErr w:type="spellStart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Canva</w:t>
              </w:r>
              <w:proofErr w:type="spellEnd"/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 xml:space="preserve"> Flyer</w:t>
              </w:r>
            </w:hyperlink>
          </w:p>
        </w:tc>
        <w:tc>
          <w:tcPr>
            <w:tcW w:w="4508" w:type="dxa"/>
            <w:vAlign w:val="center"/>
          </w:tcPr>
          <w:p w:rsidRPr="002E53FC" w:rsidR="739FE388" w:rsidP="6FD25E60" w:rsidRDefault="739FE388" w14:paraId="2D695FBE" w14:textId="7BD70DC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One </w:t>
            </w:r>
            <w:r w:rsidRPr="002E53FC" w:rsidR="3C63E56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General</w:t>
            </w: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Flyer for </w:t>
            </w:r>
            <w:r w:rsidRPr="002E53FC" w:rsidR="119B9BDA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talent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s and</w:t>
            </w:r>
            <w:r w:rsidRPr="002E53FC" w:rsidR="60381FBE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one for</w:t>
            </w:r>
            <w:r w:rsidRPr="002E53FC" w:rsidR="17155D7F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 xml:space="preserve"> </w:t>
            </w:r>
            <w:r w:rsidRPr="002E53FC" w:rsidR="6BEBEA11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companies</w:t>
            </w:r>
          </w:p>
        </w:tc>
      </w:tr>
      <w:tr w:rsidRPr="00B041CE" w:rsidR="17155D7F" w:rsidTr="6FD25E60" w14:paraId="79784AD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47472254" w14:textId="5D6D0984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2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(6912x3456px)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20DB5D67" w14:textId="099B1A9E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LinkedIn, Mail, X</w:t>
            </w:r>
          </w:p>
        </w:tc>
      </w:tr>
      <w:tr w:rsidRPr="00B041CE" w:rsidR="17155D7F" w:rsidTr="6FD25E60" w14:paraId="49522130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3113BA6A" w14:textId="437CE39C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3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(3840x393px)</w:t>
              </w:r>
            </w:hyperlink>
          </w:p>
        </w:tc>
        <w:tc>
          <w:tcPr>
            <w:tcW w:w="4508" w:type="dxa"/>
            <w:vAlign w:val="center"/>
          </w:tcPr>
          <w:p w:rsidRPr="002E53FC" w:rsidR="17155D7F" w:rsidP="17155D7F" w:rsidRDefault="17155D7F" w14:paraId="515EDC36" w14:textId="11BF8A60">
            <w:pPr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</w:pPr>
            <w:r w:rsidRPr="002E53FC">
              <w:rPr>
                <w:rFonts w:ascii="Calibri Light" w:hAnsi="Calibri Light" w:eastAsia="Calibri Light" w:cs="Calibri Light"/>
                <w:color w:val="000000" w:themeColor="text1"/>
                <w:lang w:val="en-GB"/>
              </w:rPr>
              <w:t>Banner for Newsletter/Mail Header</w:t>
            </w:r>
          </w:p>
        </w:tc>
      </w:tr>
      <w:tr w:rsidR="17155D7F" w:rsidTr="6FD25E60" w14:paraId="593FE232" w14:textId="77777777">
        <w:trPr>
          <w:trHeight w:val="300"/>
        </w:trPr>
        <w:tc>
          <w:tcPr>
            <w:tcW w:w="4508" w:type="dxa"/>
            <w:vAlign w:val="center"/>
          </w:tcPr>
          <w:p w:rsidR="17155D7F" w:rsidP="17155D7F" w:rsidRDefault="17155D7F" w14:paraId="232457AC" w14:textId="5283A143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hyperlink r:id="rId14">
              <w:r w:rsidRPr="17155D7F">
                <w:rPr>
                  <w:rStyle w:val="Hyperlink"/>
                  <w:rFonts w:ascii="Calibri Light" w:hAnsi="Calibri Light" w:eastAsia="Calibri Light" w:cs="Calibri Light"/>
                </w:rPr>
                <w:t>Banner (2480x600px)</w:t>
              </w:r>
            </w:hyperlink>
          </w:p>
        </w:tc>
        <w:tc>
          <w:tcPr>
            <w:tcW w:w="4508" w:type="dxa"/>
            <w:vAlign w:val="center"/>
          </w:tcPr>
          <w:p w:rsidR="17155D7F" w:rsidP="17155D7F" w:rsidRDefault="17155D7F" w14:paraId="20344954" w14:textId="380013FD">
            <w:pPr>
              <w:rPr>
                <w:rFonts w:ascii="Calibri Light" w:hAnsi="Calibri Light" w:eastAsia="Calibri Light" w:cs="Calibri Light"/>
                <w:color w:val="000000" w:themeColor="text1"/>
              </w:rPr>
            </w:pPr>
            <w:r w:rsidRPr="17155D7F">
              <w:rPr>
                <w:rFonts w:ascii="Calibri Light" w:hAnsi="Calibri Light" w:eastAsia="Calibri Light" w:cs="Calibri Light"/>
                <w:color w:val="000000" w:themeColor="text1"/>
              </w:rPr>
              <w:t>Banner for Mail, Newsletter</w:t>
            </w:r>
          </w:p>
        </w:tc>
      </w:tr>
    </w:tbl>
    <w:p w:rsidR="442C3453" w:rsidP="17155D7F" w:rsidRDefault="442C3453" w14:paraId="03312164" w14:textId="546500A0" w14:noSpellErr="1">
      <w:pPr>
        <w:pStyle w:val="Title"/>
        <w:rPr>
          <w:rFonts w:ascii="Calibri Light" w:hAnsi="Calibri Light" w:eastAsia="Calibri Light" w:cs="Calibri Light"/>
        </w:rPr>
      </w:pPr>
    </w:p>
    <w:p w:rsidR="306C36A6" w:rsidP="3DEA17AF" w:rsidRDefault="306C36A6" w14:paraId="2D8964BC" w14:textId="2D3FD02A">
      <w:pPr>
        <w:pStyle w:val="Heading1"/>
        <w:keepNext w:val="1"/>
        <w:keepLines w:val="1"/>
        <w:spacing w:before="360" w:after="8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544593077" w:id="86224274"/>
      <w:r w:rsidRPr="3DEA17A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Companies Version - </w:t>
      </w:r>
      <w:r w:rsidRPr="3DEA17A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InnoNext</w:t>
      </w:r>
      <w:r w:rsidRPr="3DEA17A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 </w:t>
      </w:r>
      <w:r w:rsidRPr="3DEA17AF" w:rsidR="3132460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 xml:space="preserve">January </w:t>
      </w:r>
      <w:r w:rsidRPr="3DEA17AF" w:rsidR="306C36A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202</w:t>
      </w:r>
      <w:r w:rsidRPr="3DEA17AF" w:rsidR="0C24037C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en-US"/>
        </w:rPr>
        <w:t>6</w:t>
      </w:r>
      <w:bookmarkEnd w:id="86224274"/>
    </w:p>
    <w:p w:rsidR="306C36A6" w:rsidP="0AAF51A7" w:rsidRDefault="306C36A6" w14:paraId="20AC13F6" w14:textId="04A4CC52">
      <w:pPr>
        <w:pStyle w:val="Normal"/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Have you heard about the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Initiative?</w:t>
      </w:r>
      <w:r>
        <w:br/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Don’t miss the chance to learn how your company can benefit!</w:t>
      </w:r>
    </w:p>
    <w:p w:rsidR="306C36A6" w:rsidP="3DEA17AF" w:rsidRDefault="306C36A6" w14:paraId="3D046A23" w14:textId="7F934EEF">
      <w:pPr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>
        <w:br/>
      </w:r>
      <w:r w:rsidRPr="3DEA17A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</w:t>
      </w:r>
      <w:r w:rsidRPr="3DEA17AF" w:rsidR="2D50C5C2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12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DEA17AF" w:rsidR="64E1DF3F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January 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</w:t>
      </w:r>
      <w:r w:rsidRPr="3DEA17AF" w:rsidR="5BFF980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3DEA17A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3DEA17A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will host an 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Info Session (40–45 minutes)</w:t>
      </w:r>
      <w:r w:rsidRPr="3DEA17A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on how </w:t>
      </w:r>
      <w:r w:rsidRPr="3DEA17A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 add</w:t>
      </w:r>
      <w:r w:rsidRPr="3DEA17A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high-level skilled talents and researchers 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with no financial burden for the hosting company</w:t>
      </w:r>
      <w:r w:rsidRPr="3DEA17AF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23193992" w:rsidRDefault="306C36A6" w14:paraId="3C7955D5" w14:textId="3EDAEA96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initiative has already engaged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23193992" w:rsidR="3D5C4B28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250+ companies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across </w:t>
      </w:r>
      <w:r w:rsidRPr="23193992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27 countries</w:t>
      </w:r>
      <w:r w:rsidRPr="23193992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creating matches that turn research into portfolio-ready results and ongoing collaborations.</w:t>
      </w:r>
    </w:p>
    <w:p w:rsidR="306C36A6" w:rsidP="0AAF51A7" w:rsidRDefault="306C36A6" w14:paraId="212B1D41" w14:textId="284B60D2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Why join the session?</w:t>
      </w:r>
    </w:p>
    <w:p w:rsidR="306C36A6" w:rsidP="0AAF51A7" w:rsidRDefault="306C36A6" w14:paraId="17CD56C2" w14:textId="114E193F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Discover the opportunities: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Learn how your company can host highly skilled talents through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benefit from their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expertise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innovation projects.</w:t>
      </w:r>
    </w:p>
    <w:p w:rsidR="306C36A6" w:rsidP="0AAF51A7" w:rsidRDefault="306C36A6" w14:paraId="6CFAB4AB" w14:textId="266F5612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Understand the financial support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Get clarity on how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fully-funded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internship works in practice, with no financial burden for the host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organisation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44722B91" w14:textId="2C6E1C28">
      <w:pPr>
        <w:pStyle w:val="ListParagraph"/>
        <w:numPr>
          <w:ilvl w:val="0"/>
          <w:numId w:val="7"/>
        </w:numPr>
        <w:spacing w:before="240" w:beforeAutospacing="off" w:after="240" w:afterAutospacing="off" w:line="279" w:lineRule="auto"/>
        <w:ind w:right="0"/>
        <w:jc w:val="left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Mentoring &amp; tutoring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Find out 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supports companies with structured guidance, supervision, and best practices throughout the internship.</w:t>
      </w:r>
    </w:p>
    <w:p w:rsidR="306C36A6" w:rsidP="3DEA17AF" w:rsidRDefault="306C36A6" w14:paraId="1A5BD691" w14:textId="036837E2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Agenda - </w:t>
      </w:r>
      <w:r w:rsidRPr="3DEA17AF" w:rsidR="68CA7AE5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12 </w:t>
      </w:r>
      <w:r w:rsidRPr="3DEA17AF" w:rsidR="2FB23279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January 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202</w:t>
      </w:r>
      <w:r w:rsidRPr="3DEA17AF" w:rsidR="0474A001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6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| 16:</w:t>
      </w:r>
      <w:r w:rsidRPr="3DEA17AF" w:rsidR="5BDE570B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</w:t>
      </w:r>
      <w:r w:rsidRPr="3DEA17AF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0 CEST | Online Event</w:t>
      </w:r>
    </w:p>
    <w:p w:rsidR="306C36A6" w:rsidP="0AAF51A7" w:rsidRDefault="306C36A6" w14:paraId="76E656CE" w14:textId="7C25B6D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How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connects </w:t>
      </w:r>
      <w:r w:rsidRPr="0AAF51A7" w:rsidR="6F2DC35C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talents,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researchers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E</w:t>
      </w:r>
      <w:r w:rsidRPr="0AAF51A7" w:rsidR="31726685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 Community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startups/SMEs to create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real results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306C36A6" w:rsidP="0AAF51A7" w:rsidRDefault="306C36A6" w14:paraId="38DD64CF" w14:textId="5B323839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What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“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fully-funded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internship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”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means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 practice for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host</w:t>
      </w:r>
    </w:p>
    <w:p w:rsidR="306C36A6" w:rsidP="0AAF51A7" w:rsidRDefault="306C36A6" w14:paraId="10A80C3D" w14:textId="37F5473C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How to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publish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 internship </w:t>
      </w: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opportunity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(templates &amp;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examples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</w:t>
      </w:r>
    </w:p>
    <w:p w:rsidR="306C36A6" w:rsidP="0AAF51A7" w:rsidRDefault="306C36A6" w14:paraId="3E34088D" w14:textId="2B25666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Matching timeline,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onboarding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and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supervision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best practices</w:t>
      </w:r>
    </w:p>
    <w:p w:rsidR="306C36A6" w:rsidP="0AAF51A7" w:rsidRDefault="306C36A6" w14:paraId="62B3E884" w14:textId="62BDC05D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Q&amp;A</w:t>
      </w:r>
    </w:p>
    <w:p w:rsidR="306C36A6" w:rsidP="40717815" w:rsidRDefault="306C36A6" w14:paraId="5041F014" w14:textId="2B123500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40717815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hyperlink r:id="R829c910c001f40f1">
        <w:r w:rsidRPr="40717815" w:rsidR="306C36A6">
          <w:rPr>
            <w:rStyle w:val="Hyperlink"/>
            <w:rFonts w:ascii="Calibri Light" w:hAnsi="Calibri Light" w:eastAsia="Calibri Light" w:cs="Calibri Light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it-IT"/>
          </w:rPr>
          <w:t>Register here</w:t>
        </w:r>
      </w:hyperlink>
    </w:p>
    <w:p w:rsidR="306C36A6" w:rsidP="0AAF51A7" w:rsidRDefault="306C36A6" w14:paraId="144862F1" w14:textId="692FA075">
      <w:pPr>
        <w:spacing w:before="240" w:after="240"/>
        <w:rPr>
          <w:rFonts w:ascii="Calibri Light" w:hAnsi="Calibri Light" w:eastAsia="Calibri Light" w:cs="Calibri Light"/>
          <w:noProof w:val="0"/>
          <w:sz w:val="24"/>
          <w:szCs w:val="24"/>
          <w:lang w:val="it-IT"/>
        </w:rPr>
      </w:pP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and register on: </w:t>
      </w:r>
      <w:hyperlink r:id="Rb327a87b91a540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www.innonext-project.eu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Questions? Reach out to: </w:t>
      </w:r>
      <w:hyperlink r:id="R8954d1762c1948c4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info@innonext-project.eu</w:t>
        </w:r>
        <w:r>
          <w:br/>
        </w:r>
      </w:hyperlink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Read the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InnoNext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Guide </w:t>
      </w:r>
      <w:r w:rsidRPr="0AAF51A7" w:rsidR="306C36A6"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here: </w:t>
      </w:r>
      <w:hyperlink r:id="R8d8dfdfd9d4f4d35">
        <w:r w:rsidRPr="0AAF51A7" w:rsidR="306C36A6">
          <w:rPr>
            <w:rStyle w:val="Hyperlink"/>
            <w:rFonts w:ascii="Calibri Light" w:hAnsi="Calibri Light" w:eastAsia="Calibri Light" w:cs="Calibri Ligh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innonext-project.eu/en/resources</w:t>
        </w:r>
      </w:hyperlink>
    </w:p>
    <w:p w:rsidR="0AAF51A7" w:rsidP="0AAF51A7" w:rsidRDefault="0AAF51A7" w14:paraId="79390225" w14:textId="6C51CE81">
      <w:pPr>
        <w:spacing w:before="240" w:beforeAutospacing="off" w:after="240" w:afterAutospacing="off"/>
        <w:rPr>
          <w:rFonts w:ascii="Calibri Light" w:hAnsi="Calibri Light" w:eastAsia="Calibri Light" w:cs="Calibri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AAF51A7" w:rsidP="0AAF51A7" w:rsidRDefault="0AAF51A7" w14:paraId="1848698F" w14:textId="372FC3F5">
      <w:pPr>
        <w:pStyle w:val="Normal"/>
        <w:rPr>
          <w:rFonts w:ascii="Calibri Light" w:hAnsi="Calibri Light" w:eastAsia="Calibri Light" w:cs="Calibri Light"/>
        </w:rPr>
      </w:pPr>
    </w:p>
    <w:sectPr w:rsidRPr="00202D12" w:rsidR="00B56BFF">
      <w:headerReference w:type="default" r:id="rId36"/>
      <w:footerReference w:type="default" r:id="rId3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46D1" w:rsidRDefault="00B446D1" w14:paraId="137944DF" w14:textId="77777777">
      <w:pPr>
        <w:spacing w:after="0" w:line="240" w:lineRule="auto"/>
      </w:pPr>
      <w:r>
        <w:separator/>
      </w:r>
    </w:p>
  </w:endnote>
  <w:endnote w:type="continuationSeparator" w:id="0">
    <w:p w:rsidR="00B446D1" w:rsidRDefault="00B446D1" w14:paraId="62BE800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792980" w:rsidTr="0B792980" w14:paraId="57D34417" w14:textId="77777777">
      <w:trPr>
        <w:trHeight w:val="300"/>
      </w:trPr>
      <w:tc>
        <w:tcPr>
          <w:tcW w:w="3005" w:type="dxa"/>
        </w:tcPr>
        <w:p w:rsidR="0B792980" w:rsidP="0B792980" w:rsidRDefault="0B792980" w14:paraId="01F7C005" w14:textId="006213AD">
          <w:pPr>
            <w:pStyle w:val="Header"/>
            <w:ind w:left="-115"/>
          </w:pPr>
        </w:p>
      </w:tc>
      <w:tc>
        <w:tcPr>
          <w:tcW w:w="3005" w:type="dxa"/>
        </w:tcPr>
        <w:p w:rsidR="0B792980" w:rsidP="0B792980" w:rsidRDefault="0B792980" w14:paraId="35F824FE" w14:textId="1D8451C6">
          <w:pPr>
            <w:pStyle w:val="Header"/>
            <w:jc w:val="center"/>
          </w:pPr>
        </w:p>
      </w:tc>
      <w:tc>
        <w:tcPr>
          <w:tcW w:w="3005" w:type="dxa"/>
        </w:tcPr>
        <w:p w:rsidR="0B792980" w:rsidP="0B792980" w:rsidRDefault="0B792980" w14:paraId="10F9DF6D" w14:textId="1FCBD069">
          <w:pPr>
            <w:pStyle w:val="Header"/>
            <w:ind w:right="-115"/>
            <w:jc w:val="right"/>
          </w:pPr>
        </w:p>
      </w:tc>
    </w:tr>
  </w:tbl>
  <w:p w:rsidR="0B792980" w:rsidP="0B792980" w:rsidRDefault="0B792980" w14:paraId="3C851A4D" w14:textId="36AC9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46D1" w:rsidRDefault="00B446D1" w14:paraId="23AF934C" w14:textId="77777777">
      <w:pPr>
        <w:spacing w:after="0" w:line="240" w:lineRule="auto"/>
      </w:pPr>
      <w:r>
        <w:separator/>
      </w:r>
    </w:p>
  </w:footnote>
  <w:footnote w:type="continuationSeparator" w:id="0">
    <w:p w:rsidR="00B446D1" w:rsidRDefault="00B446D1" w14:paraId="57C421D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B792980" w:rsidP="0B792980" w:rsidRDefault="0B792980" w14:paraId="7B687B12" w14:textId="3910732B">
    <w:pPr>
      <w:pStyle w:val="Title"/>
      <w:jc w:val="center"/>
      <w:rPr>
        <w:rFonts w:ascii="Century Gothic" w:hAnsi="Century Gothic" w:eastAsia="Century Gothic" w:cs="Century Gothic"/>
      </w:rPr>
    </w:pPr>
    <w:r>
      <w:rPr>
        <w:noProof/>
      </w:rPr>
      <w:drawing>
        <wp:inline distT="0" distB="0" distL="0" distR="0" wp14:anchorId="424D3D67" wp14:editId="2A6E3F19">
          <wp:extent cx="5153025" cy="1243242"/>
          <wp:effectExtent l="0" t="0" r="0" b="0"/>
          <wp:docPr id="18617584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433866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53025" cy="12432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76d43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7b926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70398D"/>
    <w:multiLevelType w:val="multilevel"/>
    <w:tmpl w:val="38EADF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00F8C"/>
    <w:multiLevelType w:val="hybridMultilevel"/>
    <w:tmpl w:val="775A3FB2"/>
    <w:lvl w:ilvl="0" w:tplc="E27081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8504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3436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B05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6EB2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64D2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820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C83B9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A0D9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2A0F79"/>
    <w:multiLevelType w:val="hybridMultilevel"/>
    <w:tmpl w:val="F800D174"/>
    <w:lvl w:ilvl="0" w:tplc="C6844A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34056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649A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45A80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82ECA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491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90A1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9A1A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20CC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4"/>
  </w:num>
  <w:num w:numId="7">
    <w:abstractNumId w:val="3"/>
  </w:num>
  <w:num w:numId="1" w16cid:durableId="684136049">
    <w:abstractNumId w:val="1"/>
  </w:num>
  <w:num w:numId="2" w16cid:durableId="1306661791">
    <w:abstractNumId w:val="2"/>
  </w:num>
  <w:num w:numId="3" w16cid:durableId="1717848698">
    <w:abstractNumId w:val="0"/>
  </w:num>
  <w:num w:numId="4" w16cid:durableId="1896044728">
    <w:abstractNumId w:val="0"/>
    <w:lvlOverride w:ilvl="1">
      <w:startOverride w:val="1"/>
    </w:lvlOverride>
  </w:num>
  <w:num w:numId="5" w16cid:durableId="1918056876">
    <w:abstractNumId w:val="0"/>
    <w:lvlOverride w:ilvl="1">
      <w:startOverride w:val="1"/>
    </w:lvlOverride>
  </w:num>
  <w:num w:numId="6" w16cid:durableId="2141730337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7D1FCD0"/>
    <w:rsid w:val="00021A7F"/>
    <w:rsid w:val="00063DEE"/>
    <w:rsid w:val="000C3196"/>
    <w:rsid w:val="00130AD1"/>
    <w:rsid w:val="00135AFC"/>
    <w:rsid w:val="00171660"/>
    <w:rsid w:val="001F3194"/>
    <w:rsid w:val="001F3A97"/>
    <w:rsid w:val="00202D12"/>
    <w:rsid w:val="00233262"/>
    <w:rsid w:val="00266D44"/>
    <w:rsid w:val="002700F7"/>
    <w:rsid w:val="00277E76"/>
    <w:rsid w:val="002CF10F"/>
    <w:rsid w:val="002E53FC"/>
    <w:rsid w:val="0032121E"/>
    <w:rsid w:val="003753FC"/>
    <w:rsid w:val="003902A5"/>
    <w:rsid w:val="003934ED"/>
    <w:rsid w:val="003A07BF"/>
    <w:rsid w:val="003B7056"/>
    <w:rsid w:val="003C599C"/>
    <w:rsid w:val="003E1D47"/>
    <w:rsid w:val="0040396A"/>
    <w:rsid w:val="0041327B"/>
    <w:rsid w:val="004550DC"/>
    <w:rsid w:val="0049148C"/>
    <w:rsid w:val="0054273E"/>
    <w:rsid w:val="00580E69"/>
    <w:rsid w:val="00584563"/>
    <w:rsid w:val="00600D78"/>
    <w:rsid w:val="00607808"/>
    <w:rsid w:val="00614FC2"/>
    <w:rsid w:val="00662FB7"/>
    <w:rsid w:val="006A42B1"/>
    <w:rsid w:val="006C65B4"/>
    <w:rsid w:val="006D7E66"/>
    <w:rsid w:val="007014DF"/>
    <w:rsid w:val="00703B16"/>
    <w:rsid w:val="00756C1D"/>
    <w:rsid w:val="007961DE"/>
    <w:rsid w:val="0083243C"/>
    <w:rsid w:val="00855D07"/>
    <w:rsid w:val="00882091"/>
    <w:rsid w:val="008D6D1F"/>
    <w:rsid w:val="008E75F7"/>
    <w:rsid w:val="008FAD32"/>
    <w:rsid w:val="00906B7F"/>
    <w:rsid w:val="009170FF"/>
    <w:rsid w:val="00938687"/>
    <w:rsid w:val="009517C8"/>
    <w:rsid w:val="00957FCB"/>
    <w:rsid w:val="00986072"/>
    <w:rsid w:val="009F5CD2"/>
    <w:rsid w:val="00AE4E65"/>
    <w:rsid w:val="00B041CE"/>
    <w:rsid w:val="00B2340B"/>
    <w:rsid w:val="00B37905"/>
    <w:rsid w:val="00B446D1"/>
    <w:rsid w:val="00B512BE"/>
    <w:rsid w:val="00B5503B"/>
    <w:rsid w:val="00B56BFF"/>
    <w:rsid w:val="00B65DDC"/>
    <w:rsid w:val="00BE1E55"/>
    <w:rsid w:val="00C11C73"/>
    <w:rsid w:val="00C7357F"/>
    <w:rsid w:val="00C916EB"/>
    <w:rsid w:val="00CA4B99"/>
    <w:rsid w:val="00CC3428"/>
    <w:rsid w:val="00CF4A9C"/>
    <w:rsid w:val="00D6652C"/>
    <w:rsid w:val="00D95987"/>
    <w:rsid w:val="00D9648C"/>
    <w:rsid w:val="00DC476C"/>
    <w:rsid w:val="00DD3BF2"/>
    <w:rsid w:val="00E10486"/>
    <w:rsid w:val="00E405D2"/>
    <w:rsid w:val="00E74030"/>
    <w:rsid w:val="00E76179"/>
    <w:rsid w:val="00E97011"/>
    <w:rsid w:val="00EA7BD0"/>
    <w:rsid w:val="00F13D50"/>
    <w:rsid w:val="00F57092"/>
    <w:rsid w:val="00F7F545"/>
    <w:rsid w:val="00F80D6E"/>
    <w:rsid w:val="00FAD1A2"/>
    <w:rsid w:val="00FD5060"/>
    <w:rsid w:val="00FE3AA7"/>
    <w:rsid w:val="00FF292A"/>
    <w:rsid w:val="011475D3"/>
    <w:rsid w:val="01561DBE"/>
    <w:rsid w:val="01848FDB"/>
    <w:rsid w:val="01A66438"/>
    <w:rsid w:val="021E6427"/>
    <w:rsid w:val="022C8D5E"/>
    <w:rsid w:val="025AAEE9"/>
    <w:rsid w:val="0278F034"/>
    <w:rsid w:val="02C2C81A"/>
    <w:rsid w:val="03155566"/>
    <w:rsid w:val="0319C39B"/>
    <w:rsid w:val="033AC445"/>
    <w:rsid w:val="036E1D5E"/>
    <w:rsid w:val="03E84A91"/>
    <w:rsid w:val="042D7C6E"/>
    <w:rsid w:val="044121E5"/>
    <w:rsid w:val="045BE132"/>
    <w:rsid w:val="0474A001"/>
    <w:rsid w:val="04CD36DC"/>
    <w:rsid w:val="04D519C4"/>
    <w:rsid w:val="04EF86FC"/>
    <w:rsid w:val="04F34B77"/>
    <w:rsid w:val="050A2C28"/>
    <w:rsid w:val="0516F885"/>
    <w:rsid w:val="051C58B3"/>
    <w:rsid w:val="051CB9CD"/>
    <w:rsid w:val="05350033"/>
    <w:rsid w:val="05564539"/>
    <w:rsid w:val="0560FD3B"/>
    <w:rsid w:val="05AAA015"/>
    <w:rsid w:val="05BD5F99"/>
    <w:rsid w:val="05CA53FE"/>
    <w:rsid w:val="05E12ED7"/>
    <w:rsid w:val="06401562"/>
    <w:rsid w:val="068FD19B"/>
    <w:rsid w:val="06920AFA"/>
    <w:rsid w:val="069D3C04"/>
    <w:rsid w:val="076C9115"/>
    <w:rsid w:val="0779BD5E"/>
    <w:rsid w:val="079754B7"/>
    <w:rsid w:val="07E01E88"/>
    <w:rsid w:val="0807D120"/>
    <w:rsid w:val="080F1B2B"/>
    <w:rsid w:val="085E38F8"/>
    <w:rsid w:val="08AFD5A7"/>
    <w:rsid w:val="08E1A071"/>
    <w:rsid w:val="09012E76"/>
    <w:rsid w:val="0917E42B"/>
    <w:rsid w:val="092BDBE3"/>
    <w:rsid w:val="095CB0C8"/>
    <w:rsid w:val="097B6D72"/>
    <w:rsid w:val="0987335F"/>
    <w:rsid w:val="09F1E22B"/>
    <w:rsid w:val="0A2E79F1"/>
    <w:rsid w:val="0A690858"/>
    <w:rsid w:val="0A963689"/>
    <w:rsid w:val="0AA5BA82"/>
    <w:rsid w:val="0AAF51A7"/>
    <w:rsid w:val="0AC3ECEC"/>
    <w:rsid w:val="0AD7AC0D"/>
    <w:rsid w:val="0AEBE55E"/>
    <w:rsid w:val="0B792980"/>
    <w:rsid w:val="0BA3FC12"/>
    <w:rsid w:val="0BAB70E6"/>
    <w:rsid w:val="0BB4B563"/>
    <w:rsid w:val="0C0B0F43"/>
    <w:rsid w:val="0C153F95"/>
    <w:rsid w:val="0C24037C"/>
    <w:rsid w:val="0C3223E6"/>
    <w:rsid w:val="0C67557F"/>
    <w:rsid w:val="0C69BC76"/>
    <w:rsid w:val="0C78B206"/>
    <w:rsid w:val="0CBA7984"/>
    <w:rsid w:val="0CBBF6AC"/>
    <w:rsid w:val="0CFA58AB"/>
    <w:rsid w:val="0D127131"/>
    <w:rsid w:val="0D5084D7"/>
    <w:rsid w:val="0DA95CC6"/>
    <w:rsid w:val="0DDF186F"/>
    <w:rsid w:val="0E307A92"/>
    <w:rsid w:val="0E4A2A45"/>
    <w:rsid w:val="0E5679AD"/>
    <w:rsid w:val="0E6011A9"/>
    <w:rsid w:val="0EB4AFE7"/>
    <w:rsid w:val="0EEF2D1F"/>
    <w:rsid w:val="0F21B351"/>
    <w:rsid w:val="0F2A64EC"/>
    <w:rsid w:val="0F84959C"/>
    <w:rsid w:val="0F8DEB3D"/>
    <w:rsid w:val="0FB45E61"/>
    <w:rsid w:val="0FBF30AF"/>
    <w:rsid w:val="1034F816"/>
    <w:rsid w:val="105D10A0"/>
    <w:rsid w:val="10A8CE32"/>
    <w:rsid w:val="110D14F8"/>
    <w:rsid w:val="1155F585"/>
    <w:rsid w:val="119B9BDA"/>
    <w:rsid w:val="1226CA24"/>
    <w:rsid w:val="1253D30E"/>
    <w:rsid w:val="12575EF9"/>
    <w:rsid w:val="1262137F"/>
    <w:rsid w:val="12759C30"/>
    <w:rsid w:val="128F5533"/>
    <w:rsid w:val="1297F970"/>
    <w:rsid w:val="132277A1"/>
    <w:rsid w:val="135069F8"/>
    <w:rsid w:val="137B127A"/>
    <w:rsid w:val="13AE35D8"/>
    <w:rsid w:val="13AF2366"/>
    <w:rsid w:val="13B53A44"/>
    <w:rsid w:val="13BF978A"/>
    <w:rsid w:val="13E6BB8A"/>
    <w:rsid w:val="1400DCE6"/>
    <w:rsid w:val="1426559D"/>
    <w:rsid w:val="142DD4F9"/>
    <w:rsid w:val="1430DB78"/>
    <w:rsid w:val="144FB1F1"/>
    <w:rsid w:val="14560228"/>
    <w:rsid w:val="1493358B"/>
    <w:rsid w:val="14A5D40C"/>
    <w:rsid w:val="14E1FD7E"/>
    <w:rsid w:val="153A7000"/>
    <w:rsid w:val="154267B3"/>
    <w:rsid w:val="15577E46"/>
    <w:rsid w:val="156BCADB"/>
    <w:rsid w:val="15844F75"/>
    <w:rsid w:val="15C74525"/>
    <w:rsid w:val="15DE7839"/>
    <w:rsid w:val="15E2B818"/>
    <w:rsid w:val="160495C2"/>
    <w:rsid w:val="16529388"/>
    <w:rsid w:val="165D9F00"/>
    <w:rsid w:val="16806EDF"/>
    <w:rsid w:val="16B31353"/>
    <w:rsid w:val="16FDABA7"/>
    <w:rsid w:val="17003798"/>
    <w:rsid w:val="17155D7F"/>
    <w:rsid w:val="1739A2D6"/>
    <w:rsid w:val="173C870A"/>
    <w:rsid w:val="1745386E"/>
    <w:rsid w:val="178449CD"/>
    <w:rsid w:val="179861C0"/>
    <w:rsid w:val="17D1FCD0"/>
    <w:rsid w:val="1859184B"/>
    <w:rsid w:val="185A60DB"/>
    <w:rsid w:val="18717D14"/>
    <w:rsid w:val="1887A0C8"/>
    <w:rsid w:val="1940BB57"/>
    <w:rsid w:val="1964D976"/>
    <w:rsid w:val="1998EED2"/>
    <w:rsid w:val="19B479F4"/>
    <w:rsid w:val="19ED0E2E"/>
    <w:rsid w:val="1A42164B"/>
    <w:rsid w:val="1A805282"/>
    <w:rsid w:val="1A8621A6"/>
    <w:rsid w:val="1AA86115"/>
    <w:rsid w:val="1AB668B3"/>
    <w:rsid w:val="1ABE74C0"/>
    <w:rsid w:val="1B210600"/>
    <w:rsid w:val="1B3043F3"/>
    <w:rsid w:val="1B46A887"/>
    <w:rsid w:val="1B9CC2D3"/>
    <w:rsid w:val="1BB3C605"/>
    <w:rsid w:val="1BBD66E9"/>
    <w:rsid w:val="1C42B4F3"/>
    <w:rsid w:val="1CBDE0B5"/>
    <w:rsid w:val="1CD03F04"/>
    <w:rsid w:val="1CF4F22B"/>
    <w:rsid w:val="1D7F028E"/>
    <w:rsid w:val="1D8D4718"/>
    <w:rsid w:val="1DD6FC08"/>
    <w:rsid w:val="1DEC5DA8"/>
    <w:rsid w:val="1DFDF54E"/>
    <w:rsid w:val="1E06BDA0"/>
    <w:rsid w:val="1E1DDE85"/>
    <w:rsid w:val="1E3D19A0"/>
    <w:rsid w:val="1EA11CD5"/>
    <w:rsid w:val="1ED0370F"/>
    <w:rsid w:val="1EF30006"/>
    <w:rsid w:val="1F2FB5A7"/>
    <w:rsid w:val="1F64A250"/>
    <w:rsid w:val="1F692A6E"/>
    <w:rsid w:val="1F7099CB"/>
    <w:rsid w:val="1FF054B0"/>
    <w:rsid w:val="2056C90D"/>
    <w:rsid w:val="2060D53E"/>
    <w:rsid w:val="20BD8845"/>
    <w:rsid w:val="20D8C44A"/>
    <w:rsid w:val="20D927F6"/>
    <w:rsid w:val="211B1F65"/>
    <w:rsid w:val="213B6D85"/>
    <w:rsid w:val="2171F3A2"/>
    <w:rsid w:val="21A4A724"/>
    <w:rsid w:val="21DA3434"/>
    <w:rsid w:val="21DE5A74"/>
    <w:rsid w:val="2204DD39"/>
    <w:rsid w:val="22119C24"/>
    <w:rsid w:val="22135E32"/>
    <w:rsid w:val="22210B2A"/>
    <w:rsid w:val="224CC963"/>
    <w:rsid w:val="2258F204"/>
    <w:rsid w:val="22A1242D"/>
    <w:rsid w:val="22FA2630"/>
    <w:rsid w:val="23193992"/>
    <w:rsid w:val="2347F552"/>
    <w:rsid w:val="23545475"/>
    <w:rsid w:val="2379F6D7"/>
    <w:rsid w:val="237FAF19"/>
    <w:rsid w:val="239779F5"/>
    <w:rsid w:val="23A739C7"/>
    <w:rsid w:val="24163433"/>
    <w:rsid w:val="24407B19"/>
    <w:rsid w:val="244AE8ED"/>
    <w:rsid w:val="2473F57F"/>
    <w:rsid w:val="24936723"/>
    <w:rsid w:val="24E9F5F0"/>
    <w:rsid w:val="258896E6"/>
    <w:rsid w:val="25BD6790"/>
    <w:rsid w:val="25D4BCBA"/>
    <w:rsid w:val="25E62365"/>
    <w:rsid w:val="25EC78FC"/>
    <w:rsid w:val="25FF37C3"/>
    <w:rsid w:val="261F595C"/>
    <w:rsid w:val="2620D350"/>
    <w:rsid w:val="2635D914"/>
    <w:rsid w:val="266183E2"/>
    <w:rsid w:val="26A4EDE7"/>
    <w:rsid w:val="26AB1B1F"/>
    <w:rsid w:val="26ADE4B2"/>
    <w:rsid w:val="26B66A0B"/>
    <w:rsid w:val="26DC814F"/>
    <w:rsid w:val="26E50C49"/>
    <w:rsid w:val="26FAEA4C"/>
    <w:rsid w:val="2709D36C"/>
    <w:rsid w:val="27326294"/>
    <w:rsid w:val="27A87D6D"/>
    <w:rsid w:val="27B4CDE7"/>
    <w:rsid w:val="27B92F6B"/>
    <w:rsid w:val="27C9161D"/>
    <w:rsid w:val="27D9B397"/>
    <w:rsid w:val="27EE5262"/>
    <w:rsid w:val="27FB2702"/>
    <w:rsid w:val="284BA276"/>
    <w:rsid w:val="286862C6"/>
    <w:rsid w:val="2928B83D"/>
    <w:rsid w:val="2936F70B"/>
    <w:rsid w:val="293F7D19"/>
    <w:rsid w:val="296268D6"/>
    <w:rsid w:val="29DFE283"/>
    <w:rsid w:val="29E9C3D7"/>
    <w:rsid w:val="2A5BD358"/>
    <w:rsid w:val="2AE9CB2F"/>
    <w:rsid w:val="2B1C65D1"/>
    <w:rsid w:val="2B448436"/>
    <w:rsid w:val="2B7C84A1"/>
    <w:rsid w:val="2BA657E0"/>
    <w:rsid w:val="2BE79D53"/>
    <w:rsid w:val="2C8C57A7"/>
    <w:rsid w:val="2C97066D"/>
    <w:rsid w:val="2C9AE761"/>
    <w:rsid w:val="2CD9C3D1"/>
    <w:rsid w:val="2CDF8996"/>
    <w:rsid w:val="2D000568"/>
    <w:rsid w:val="2D2297B9"/>
    <w:rsid w:val="2D408540"/>
    <w:rsid w:val="2D4FA0AD"/>
    <w:rsid w:val="2D50C5C2"/>
    <w:rsid w:val="2D5E52CE"/>
    <w:rsid w:val="2D86BB26"/>
    <w:rsid w:val="2D894151"/>
    <w:rsid w:val="2DAAB599"/>
    <w:rsid w:val="2DB2BAEF"/>
    <w:rsid w:val="2DB9EBC8"/>
    <w:rsid w:val="2DCEC605"/>
    <w:rsid w:val="2DD3FE35"/>
    <w:rsid w:val="2E3A271B"/>
    <w:rsid w:val="2E50EE26"/>
    <w:rsid w:val="2EA0F489"/>
    <w:rsid w:val="2EA70D32"/>
    <w:rsid w:val="2EE825E3"/>
    <w:rsid w:val="2EE89DF1"/>
    <w:rsid w:val="2EFBE572"/>
    <w:rsid w:val="2F1E457E"/>
    <w:rsid w:val="2F4A270A"/>
    <w:rsid w:val="2F640607"/>
    <w:rsid w:val="2FB1E059"/>
    <w:rsid w:val="2FB23279"/>
    <w:rsid w:val="2FB3314B"/>
    <w:rsid w:val="3036EBAD"/>
    <w:rsid w:val="30445123"/>
    <w:rsid w:val="306C36A6"/>
    <w:rsid w:val="30EA54D3"/>
    <w:rsid w:val="3132460D"/>
    <w:rsid w:val="31726685"/>
    <w:rsid w:val="3181837A"/>
    <w:rsid w:val="3191BE9F"/>
    <w:rsid w:val="31F185C0"/>
    <w:rsid w:val="320BF38B"/>
    <w:rsid w:val="321FE3A8"/>
    <w:rsid w:val="3253CE8F"/>
    <w:rsid w:val="32806907"/>
    <w:rsid w:val="3286B849"/>
    <w:rsid w:val="32A2E147"/>
    <w:rsid w:val="32C2CBB6"/>
    <w:rsid w:val="32EA6672"/>
    <w:rsid w:val="330FFAE7"/>
    <w:rsid w:val="3323A9A9"/>
    <w:rsid w:val="33BBCF79"/>
    <w:rsid w:val="33E8FB05"/>
    <w:rsid w:val="342C3377"/>
    <w:rsid w:val="3536789B"/>
    <w:rsid w:val="35B9D702"/>
    <w:rsid w:val="35BFF396"/>
    <w:rsid w:val="35C71646"/>
    <w:rsid w:val="35E1B4A9"/>
    <w:rsid w:val="35FBF96D"/>
    <w:rsid w:val="364795BC"/>
    <w:rsid w:val="368E9506"/>
    <w:rsid w:val="36E216C5"/>
    <w:rsid w:val="371B818A"/>
    <w:rsid w:val="3739F2E0"/>
    <w:rsid w:val="37565908"/>
    <w:rsid w:val="37680CF5"/>
    <w:rsid w:val="3785F881"/>
    <w:rsid w:val="37A58CCA"/>
    <w:rsid w:val="37C9C1F3"/>
    <w:rsid w:val="380F0979"/>
    <w:rsid w:val="382093AB"/>
    <w:rsid w:val="387C1E04"/>
    <w:rsid w:val="387CC65F"/>
    <w:rsid w:val="38A52051"/>
    <w:rsid w:val="38B7D582"/>
    <w:rsid w:val="38F3A2CC"/>
    <w:rsid w:val="39244796"/>
    <w:rsid w:val="393F6DEB"/>
    <w:rsid w:val="396A3CB2"/>
    <w:rsid w:val="399ED927"/>
    <w:rsid w:val="39EFBEAC"/>
    <w:rsid w:val="3A091A19"/>
    <w:rsid w:val="3A49CE2E"/>
    <w:rsid w:val="3A9D12D3"/>
    <w:rsid w:val="3AED5234"/>
    <w:rsid w:val="3B154A2D"/>
    <w:rsid w:val="3B68D2DC"/>
    <w:rsid w:val="3BCA36AE"/>
    <w:rsid w:val="3C0693B2"/>
    <w:rsid w:val="3C078923"/>
    <w:rsid w:val="3C0CC7D5"/>
    <w:rsid w:val="3C2D4966"/>
    <w:rsid w:val="3C5ABA14"/>
    <w:rsid w:val="3C63E56E"/>
    <w:rsid w:val="3C6D4953"/>
    <w:rsid w:val="3C857396"/>
    <w:rsid w:val="3C8B33DB"/>
    <w:rsid w:val="3C8D1628"/>
    <w:rsid w:val="3CB07AB9"/>
    <w:rsid w:val="3D03FA49"/>
    <w:rsid w:val="3D5C4B28"/>
    <w:rsid w:val="3D6AC5CD"/>
    <w:rsid w:val="3DD527C9"/>
    <w:rsid w:val="3DEA17AF"/>
    <w:rsid w:val="3E652B27"/>
    <w:rsid w:val="3E717328"/>
    <w:rsid w:val="3E792513"/>
    <w:rsid w:val="3EFB14A7"/>
    <w:rsid w:val="3F1BC7A4"/>
    <w:rsid w:val="3F616E62"/>
    <w:rsid w:val="3F877817"/>
    <w:rsid w:val="3FF0DDD7"/>
    <w:rsid w:val="3FF3ADE8"/>
    <w:rsid w:val="402074D2"/>
    <w:rsid w:val="404ACD2E"/>
    <w:rsid w:val="404E6F7F"/>
    <w:rsid w:val="406AA6F1"/>
    <w:rsid w:val="40717815"/>
    <w:rsid w:val="4095C5CE"/>
    <w:rsid w:val="40DE1D5A"/>
    <w:rsid w:val="411912BD"/>
    <w:rsid w:val="418269C0"/>
    <w:rsid w:val="41C87EB3"/>
    <w:rsid w:val="41D88AC6"/>
    <w:rsid w:val="41DCE4EA"/>
    <w:rsid w:val="4206924C"/>
    <w:rsid w:val="42131E47"/>
    <w:rsid w:val="421F01EE"/>
    <w:rsid w:val="424BA140"/>
    <w:rsid w:val="427BA27B"/>
    <w:rsid w:val="42A84CB2"/>
    <w:rsid w:val="43024D86"/>
    <w:rsid w:val="436DE87E"/>
    <w:rsid w:val="436EE26A"/>
    <w:rsid w:val="438078E9"/>
    <w:rsid w:val="4390DFF9"/>
    <w:rsid w:val="43B6B343"/>
    <w:rsid w:val="43C1D721"/>
    <w:rsid w:val="442C3453"/>
    <w:rsid w:val="44394E25"/>
    <w:rsid w:val="443CA346"/>
    <w:rsid w:val="449497C7"/>
    <w:rsid w:val="449BEEAB"/>
    <w:rsid w:val="44C3116C"/>
    <w:rsid w:val="44FC3E84"/>
    <w:rsid w:val="454BF593"/>
    <w:rsid w:val="45F24FF0"/>
    <w:rsid w:val="46014169"/>
    <w:rsid w:val="46B69CFE"/>
    <w:rsid w:val="46CF7DD7"/>
    <w:rsid w:val="46E0B211"/>
    <w:rsid w:val="46E1D91C"/>
    <w:rsid w:val="46EB5BC9"/>
    <w:rsid w:val="470417E1"/>
    <w:rsid w:val="4760BBF2"/>
    <w:rsid w:val="47881640"/>
    <w:rsid w:val="47A822D6"/>
    <w:rsid w:val="47B118C2"/>
    <w:rsid w:val="47B83B2A"/>
    <w:rsid w:val="47D7606E"/>
    <w:rsid w:val="47FCD884"/>
    <w:rsid w:val="484E83C6"/>
    <w:rsid w:val="488174FF"/>
    <w:rsid w:val="4883544C"/>
    <w:rsid w:val="48A23FD9"/>
    <w:rsid w:val="48AD85F0"/>
    <w:rsid w:val="48CEC10C"/>
    <w:rsid w:val="48EBD920"/>
    <w:rsid w:val="490B7832"/>
    <w:rsid w:val="491ABFBB"/>
    <w:rsid w:val="4941C31A"/>
    <w:rsid w:val="49D81E32"/>
    <w:rsid w:val="49FDF394"/>
    <w:rsid w:val="4A185B27"/>
    <w:rsid w:val="4A5AB80F"/>
    <w:rsid w:val="4ACD7AD2"/>
    <w:rsid w:val="4ADE2DC6"/>
    <w:rsid w:val="4B3B20CD"/>
    <w:rsid w:val="4B944872"/>
    <w:rsid w:val="4BADE4E2"/>
    <w:rsid w:val="4BB7BAC1"/>
    <w:rsid w:val="4C207DFC"/>
    <w:rsid w:val="4C8D66EE"/>
    <w:rsid w:val="4CBB860B"/>
    <w:rsid w:val="4D47A8C1"/>
    <w:rsid w:val="4D769D59"/>
    <w:rsid w:val="4DBBD44C"/>
    <w:rsid w:val="4E3CAF3F"/>
    <w:rsid w:val="4F0031DD"/>
    <w:rsid w:val="4F5D3FE3"/>
    <w:rsid w:val="4F93F0C1"/>
    <w:rsid w:val="4FB104F3"/>
    <w:rsid w:val="50018960"/>
    <w:rsid w:val="5043CB6B"/>
    <w:rsid w:val="506F62E5"/>
    <w:rsid w:val="50A16745"/>
    <w:rsid w:val="50C25710"/>
    <w:rsid w:val="50FE6DEF"/>
    <w:rsid w:val="511168BE"/>
    <w:rsid w:val="514469B1"/>
    <w:rsid w:val="5167CDA5"/>
    <w:rsid w:val="519DE271"/>
    <w:rsid w:val="51AA3906"/>
    <w:rsid w:val="51D5610A"/>
    <w:rsid w:val="520EB09E"/>
    <w:rsid w:val="525934A0"/>
    <w:rsid w:val="52848442"/>
    <w:rsid w:val="52B6960B"/>
    <w:rsid w:val="52D7B7F8"/>
    <w:rsid w:val="52FD1D72"/>
    <w:rsid w:val="53A5FC89"/>
    <w:rsid w:val="53CB028C"/>
    <w:rsid w:val="53DCA626"/>
    <w:rsid w:val="53ECBF56"/>
    <w:rsid w:val="544561DB"/>
    <w:rsid w:val="546866CA"/>
    <w:rsid w:val="54901469"/>
    <w:rsid w:val="554FB33B"/>
    <w:rsid w:val="555A1DF7"/>
    <w:rsid w:val="555CC8BE"/>
    <w:rsid w:val="5568464A"/>
    <w:rsid w:val="557A246B"/>
    <w:rsid w:val="55899541"/>
    <w:rsid w:val="559161B3"/>
    <w:rsid w:val="55ECDE8B"/>
    <w:rsid w:val="5618F5B9"/>
    <w:rsid w:val="564F2F65"/>
    <w:rsid w:val="5650704B"/>
    <w:rsid w:val="568DE680"/>
    <w:rsid w:val="56B15EA6"/>
    <w:rsid w:val="573ACD57"/>
    <w:rsid w:val="57451DF8"/>
    <w:rsid w:val="57593E27"/>
    <w:rsid w:val="5769324B"/>
    <w:rsid w:val="576BD344"/>
    <w:rsid w:val="57C77798"/>
    <w:rsid w:val="57C829E3"/>
    <w:rsid w:val="57D96DE9"/>
    <w:rsid w:val="58355EE9"/>
    <w:rsid w:val="58634173"/>
    <w:rsid w:val="5866F03B"/>
    <w:rsid w:val="5898359E"/>
    <w:rsid w:val="58C17869"/>
    <w:rsid w:val="58CBD26E"/>
    <w:rsid w:val="591BBF2A"/>
    <w:rsid w:val="592E088D"/>
    <w:rsid w:val="59508F76"/>
    <w:rsid w:val="59725A12"/>
    <w:rsid w:val="59A98DBD"/>
    <w:rsid w:val="5A3D8DDA"/>
    <w:rsid w:val="5A7EEACF"/>
    <w:rsid w:val="5AA3C2FA"/>
    <w:rsid w:val="5B1291F0"/>
    <w:rsid w:val="5B1411FB"/>
    <w:rsid w:val="5B477A63"/>
    <w:rsid w:val="5B81B9CA"/>
    <w:rsid w:val="5BDE570B"/>
    <w:rsid w:val="5BFF9806"/>
    <w:rsid w:val="5C0469B0"/>
    <w:rsid w:val="5C216BD3"/>
    <w:rsid w:val="5C423B76"/>
    <w:rsid w:val="5C8B9DD3"/>
    <w:rsid w:val="5CBD3684"/>
    <w:rsid w:val="5CC70381"/>
    <w:rsid w:val="5CEA70A8"/>
    <w:rsid w:val="5D348CB9"/>
    <w:rsid w:val="5D69618A"/>
    <w:rsid w:val="5DB65F51"/>
    <w:rsid w:val="5DCEE9C6"/>
    <w:rsid w:val="5E03EB6D"/>
    <w:rsid w:val="5E0CD98F"/>
    <w:rsid w:val="5E438C9A"/>
    <w:rsid w:val="5E5107F5"/>
    <w:rsid w:val="5E799D15"/>
    <w:rsid w:val="5E7A3017"/>
    <w:rsid w:val="5E9039AB"/>
    <w:rsid w:val="5E9A8D44"/>
    <w:rsid w:val="5EC0F7BE"/>
    <w:rsid w:val="5F1171A2"/>
    <w:rsid w:val="5F12C2A4"/>
    <w:rsid w:val="5F1A6FD4"/>
    <w:rsid w:val="5F2C7963"/>
    <w:rsid w:val="5F33DE05"/>
    <w:rsid w:val="5F5DDB6D"/>
    <w:rsid w:val="5FEAF90D"/>
    <w:rsid w:val="6019EE74"/>
    <w:rsid w:val="601C37BD"/>
    <w:rsid w:val="602599DC"/>
    <w:rsid w:val="60381FBE"/>
    <w:rsid w:val="605B42B4"/>
    <w:rsid w:val="606B5638"/>
    <w:rsid w:val="6074675E"/>
    <w:rsid w:val="60AFF65C"/>
    <w:rsid w:val="611B0B47"/>
    <w:rsid w:val="619F43C0"/>
    <w:rsid w:val="61E79A38"/>
    <w:rsid w:val="62815C0F"/>
    <w:rsid w:val="6292607F"/>
    <w:rsid w:val="62B97AD5"/>
    <w:rsid w:val="62B99A75"/>
    <w:rsid w:val="62C22152"/>
    <w:rsid w:val="62CE780F"/>
    <w:rsid w:val="62DA8C86"/>
    <w:rsid w:val="63088AB5"/>
    <w:rsid w:val="63114768"/>
    <w:rsid w:val="634B98F5"/>
    <w:rsid w:val="6360EF48"/>
    <w:rsid w:val="6363589A"/>
    <w:rsid w:val="6365DA05"/>
    <w:rsid w:val="63813A4C"/>
    <w:rsid w:val="638F0101"/>
    <w:rsid w:val="63C018D7"/>
    <w:rsid w:val="63CA6ED4"/>
    <w:rsid w:val="63CBC90F"/>
    <w:rsid w:val="63CE9797"/>
    <w:rsid w:val="63CF5F5E"/>
    <w:rsid w:val="63D3EDB8"/>
    <w:rsid w:val="63EDDE85"/>
    <w:rsid w:val="64095DA2"/>
    <w:rsid w:val="640C8458"/>
    <w:rsid w:val="6434B6DE"/>
    <w:rsid w:val="645840B2"/>
    <w:rsid w:val="64778513"/>
    <w:rsid w:val="64E1DF3F"/>
    <w:rsid w:val="650B5BC1"/>
    <w:rsid w:val="65107445"/>
    <w:rsid w:val="652DF4D0"/>
    <w:rsid w:val="655BC41F"/>
    <w:rsid w:val="6587B75D"/>
    <w:rsid w:val="65C590FD"/>
    <w:rsid w:val="66CCDB60"/>
    <w:rsid w:val="66CD3829"/>
    <w:rsid w:val="66EEAA84"/>
    <w:rsid w:val="66EFF4A3"/>
    <w:rsid w:val="67038114"/>
    <w:rsid w:val="67056B2A"/>
    <w:rsid w:val="677318D0"/>
    <w:rsid w:val="679D37F1"/>
    <w:rsid w:val="67BD147D"/>
    <w:rsid w:val="67F5DC7B"/>
    <w:rsid w:val="683D3147"/>
    <w:rsid w:val="683D5B52"/>
    <w:rsid w:val="685204B7"/>
    <w:rsid w:val="68577576"/>
    <w:rsid w:val="68595463"/>
    <w:rsid w:val="685A2BAD"/>
    <w:rsid w:val="68905787"/>
    <w:rsid w:val="68AD870F"/>
    <w:rsid w:val="68B93204"/>
    <w:rsid w:val="68CA7AE5"/>
    <w:rsid w:val="68E136D8"/>
    <w:rsid w:val="690CC93C"/>
    <w:rsid w:val="694F1FE6"/>
    <w:rsid w:val="699BCBB8"/>
    <w:rsid w:val="69BF9F9D"/>
    <w:rsid w:val="69C84356"/>
    <w:rsid w:val="69D0C5B8"/>
    <w:rsid w:val="6A10DCC7"/>
    <w:rsid w:val="6A29E492"/>
    <w:rsid w:val="6AA6DDC4"/>
    <w:rsid w:val="6AB3DDFE"/>
    <w:rsid w:val="6AF5CCF4"/>
    <w:rsid w:val="6B0F4AD1"/>
    <w:rsid w:val="6B8120BD"/>
    <w:rsid w:val="6B83CC0E"/>
    <w:rsid w:val="6BBA989E"/>
    <w:rsid w:val="6BC81947"/>
    <w:rsid w:val="6BD959A7"/>
    <w:rsid w:val="6BEBEA11"/>
    <w:rsid w:val="6BFAB0FC"/>
    <w:rsid w:val="6C03C4EF"/>
    <w:rsid w:val="6C0F7C77"/>
    <w:rsid w:val="6C125691"/>
    <w:rsid w:val="6C2AA751"/>
    <w:rsid w:val="6C2F6C0C"/>
    <w:rsid w:val="6C51A6D9"/>
    <w:rsid w:val="6C5E839D"/>
    <w:rsid w:val="6C74E82D"/>
    <w:rsid w:val="6C86CDEC"/>
    <w:rsid w:val="6CC86FAC"/>
    <w:rsid w:val="6CDAE052"/>
    <w:rsid w:val="6CFB4FD1"/>
    <w:rsid w:val="6D3BC07D"/>
    <w:rsid w:val="6D563829"/>
    <w:rsid w:val="6D8119CA"/>
    <w:rsid w:val="6DA41695"/>
    <w:rsid w:val="6DA88B5E"/>
    <w:rsid w:val="6E24F0C0"/>
    <w:rsid w:val="6E2A45E7"/>
    <w:rsid w:val="6E4BEE8E"/>
    <w:rsid w:val="6E8FF929"/>
    <w:rsid w:val="6E958A27"/>
    <w:rsid w:val="6EAFAA53"/>
    <w:rsid w:val="6ED5ED3E"/>
    <w:rsid w:val="6F1E9350"/>
    <w:rsid w:val="6F24E1D1"/>
    <w:rsid w:val="6F2DC35C"/>
    <w:rsid w:val="6F38B648"/>
    <w:rsid w:val="6F54C0C9"/>
    <w:rsid w:val="6F64A0E1"/>
    <w:rsid w:val="6F7FAE8B"/>
    <w:rsid w:val="6FC27D2A"/>
    <w:rsid w:val="6FD25E60"/>
    <w:rsid w:val="6FEAAAE0"/>
    <w:rsid w:val="702C6DD5"/>
    <w:rsid w:val="70A06047"/>
    <w:rsid w:val="7101083F"/>
    <w:rsid w:val="712A11D5"/>
    <w:rsid w:val="716184B8"/>
    <w:rsid w:val="7161BA8C"/>
    <w:rsid w:val="718532C8"/>
    <w:rsid w:val="71B0194D"/>
    <w:rsid w:val="71CA57AD"/>
    <w:rsid w:val="722A4AA6"/>
    <w:rsid w:val="7255AD75"/>
    <w:rsid w:val="72D46C38"/>
    <w:rsid w:val="72E953A5"/>
    <w:rsid w:val="72FD5A86"/>
    <w:rsid w:val="732492BE"/>
    <w:rsid w:val="73445296"/>
    <w:rsid w:val="73548247"/>
    <w:rsid w:val="736145C6"/>
    <w:rsid w:val="73616FF2"/>
    <w:rsid w:val="739FE388"/>
    <w:rsid w:val="743BCBCD"/>
    <w:rsid w:val="744B1478"/>
    <w:rsid w:val="74823274"/>
    <w:rsid w:val="7485F30F"/>
    <w:rsid w:val="748CDB95"/>
    <w:rsid w:val="74AD0B8F"/>
    <w:rsid w:val="74FAA3C1"/>
    <w:rsid w:val="75067AB6"/>
    <w:rsid w:val="7509F0BC"/>
    <w:rsid w:val="7542916C"/>
    <w:rsid w:val="7567D724"/>
    <w:rsid w:val="75774C0E"/>
    <w:rsid w:val="75A41C86"/>
    <w:rsid w:val="75AE6A7C"/>
    <w:rsid w:val="75B07893"/>
    <w:rsid w:val="75C40D2E"/>
    <w:rsid w:val="760C4254"/>
    <w:rsid w:val="7643A63C"/>
    <w:rsid w:val="76678A9E"/>
    <w:rsid w:val="7712BBDA"/>
    <w:rsid w:val="772312DB"/>
    <w:rsid w:val="7798AF4F"/>
    <w:rsid w:val="77F226F5"/>
    <w:rsid w:val="7808DA98"/>
    <w:rsid w:val="783CF2BB"/>
    <w:rsid w:val="784F91E6"/>
    <w:rsid w:val="7853EE50"/>
    <w:rsid w:val="7894E20A"/>
    <w:rsid w:val="795774EC"/>
    <w:rsid w:val="795CF771"/>
    <w:rsid w:val="79ACE2F2"/>
    <w:rsid w:val="7A9DBB4C"/>
    <w:rsid w:val="7AD2610F"/>
    <w:rsid w:val="7B1410DD"/>
    <w:rsid w:val="7B636DF7"/>
    <w:rsid w:val="7B6641A7"/>
    <w:rsid w:val="7B8F08A8"/>
    <w:rsid w:val="7B95CFAE"/>
    <w:rsid w:val="7C075508"/>
    <w:rsid w:val="7C181AB0"/>
    <w:rsid w:val="7C4C3D0D"/>
    <w:rsid w:val="7C55F453"/>
    <w:rsid w:val="7C6F3349"/>
    <w:rsid w:val="7C74DA00"/>
    <w:rsid w:val="7C95EFDA"/>
    <w:rsid w:val="7CED9632"/>
    <w:rsid w:val="7D11BF48"/>
    <w:rsid w:val="7D26FA2F"/>
    <w:rsid w:val="7D296A7E"/>
    <w:rsid w:val="7D87B80F"/>
    <w:rsid w:val="7DB1A61A"/>
    <w:rsid w:val="7DED0541"/>
    <w:rsid w:val="7DF4024E"/>
    <w:rsid w:val="7E114488"/>
    <w:rsid w:val="7E444961"/>
    <w:rsid w:val="7E4882A8"/>
    <w:rsid w:val="7E4DE48F"/>
    <w:rsid w:val="7E675F73"/>
    <w:rsid w:val="7EBE0836"/>
    <w:rsid w:val="7F5D1A92"/>
    <w:rsid w:val="7FE134A7"/>
    <w:rsid w:val="7FE93E70"/>
    <w:rsid w:val="7FF9F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1FCD0"/>
  <w15:chartTrackingRefBased/>
  <w15:docId w15:val="{48EFD706-9347-447A-A843-84A55DDE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48EBD920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1C42B4F3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7C6F3349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B792980"/>
    <w:pPr>
      <w:pBdr>
        <w:bottom w:val="single" w:color="4F81BD" w:sz="8" w:space="4"/>
      </w:pBdr>
      <w:spacing w:after="300" w:line="240" w:lineRule="auto"/>
      <w:contextualSpacing/>
    </w:pPr>
    <w:rPr>
      <w:rFonts w:asciiTheme="majorHAnsi" w:hAnsiTheme="majorHAnsi" w:eastAsiaTheme="minorEastAsia" w:cstheme="majorEastAsia"/>
      <w:b/>
      <w:bCs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48EBD920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rsid w:val="436EE26A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B792980"/>
    <w:pPr>
      <w:tabs>
        <w:tab w:val="center" w:pos="4680"/>
        <w:tab w:val="right" w:pos="9360"/>
      </w:tabs>
      <w:spacing w:after="0" w:line="240" w:lineRule="auto"/>
    </w:pPr>
  </w:style>
  <w:style w:type="paragraph" w:styleId="TOC1">
    <w:name w:val="toc 1"/>
    <w:basedOn w:val="Normal"/>
    <w:next w:val="Normal"/>
    <w:uiPriority w:val="39"/>
    <w:unhideWhenUsed/>
    <w:rsid w:val="0B792980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B792980"/>
    <w:pPr>
      <w:spacing w:after="100"/>
      <w:ind w:left="220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84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70F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kUS0v1x0/feF4ti7fjBbZKx1axNDJ7w/edit?utm_content=DAGkUS0v1x0&amp;utm_campaign=designshare&amp;utm_medium=link2&amp;utm_source=sharebutton" TargetMode="External" Id="rId13" /><Relationship Type="http://schemas.openxmlformats.org/officeDocument/2006/relationships/theme" Target="theme/theme1.xml" Id="rId39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kUiIPhH0/CrnmfZZ4eYtHTPusx4hPvQ/edit?utm_content=DAGkUiIPhH0&amp;utm_campaign=designshare&amp;utm_medium=link2&amp;utm_source=sharebutton" TargetMode="External" Id="rId12" /><Relationship Type="http://schemas.openxmlformats.org/officeDocument/2006/relationships/fontTable" Target="fontTable.xml" Id="rId38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kacsvbIs/Ro9kqwDTm790rPgmrxuw8Q/edit?utm_content=DAGkacsvbIs&amp;utm_campaign=designshare&amp;utm_medium=link2&amp;utm_source=sharebutton" TargetMode="External" Id="rId11" /><Relationship Type="http://schemas.openxmlformats.org/officeDocument/2006/relationships/footer" Target="footer1.xml" Id="rId37" /><Relationship Type="http://schemas.openxmlformats.org/officeDocument/2006/relationships/styles" Target="styles.xml" Id="rId5" /><Relationship Type="http://schemas.openxmlformats.org/officeDocument/2006/relationships/header" Target="header1.xml" Id="rId36" /><Relationship Type="http://schemas.openxmlformats.org/officeDocument/2006/relationships/hyperlink" Target="https://www.canva.com/design/DAGkUU9oCvM/805ZGKZnTmuuMohyb8fEFA/edit?utm_content=DAGkUU9oCvM&amp;utm_campaign=designshare&amp;utm_medium=link2&amp;utm_source=sharebutton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canva.com/design/DAGknbnCMLs/QqEeP1-yxkGrNagwv1Fxbw/edit?utm_content=DAGknbnCMLs&amp;utm_campaign=designshare&amp;utm_medium=link2&amp;utm_source=sharebutton" TargetMode="External" Id="rId14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innonext-project.eu/" TargetMode="External" Id="Rb327a87b91a54035" /><Relationship Type="http://schemas.openxmlformats.org/officeDocument/2006/relationships/hyperlink" Target="mailto:info@innonext-project.eu" TargetMode="External" Id="R8954d1762c1948c4" /><Relationship Type="http://schemas.openxmlformats.org/officeDocument/2006/relationships/hyperlink" Target="https://www.innonext-project.eu/en/resources" TargetMode="External" Id="R8d8dfdfd9d4f4d35" /><Relationship Type="http://schemas.openxmlformats.org/officeDocument/2006/relationships/hyperlink" Target="https://forms.cloud.microsoft/e/rTAcpnXVT2" TargetMode="External" Id="R829c910c001f40f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055569-DE05-4403-9F22-47BB3EFE2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9CA776-6D0B-4591-A38A-A7F4A3E86738}">
  <ds:schemaRefs>
    <ds:schemaRef ds:uri="http://schemas.microsoft.com/office/2006/documentManagement/types"/>
    <ds:schemaRef ds:uri="42c3769b-8f14-4d14-b57d-254ef8e2c5df"/>
    <ds:schemaRef ds:uri="http://purl.org/dc/elements/1.1/"/>
    <ds:schemaRef ds:uri="http://purl.org/dc/terms/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A9417AAC-F5CB-499B-9C3A-DA2B3E0AA67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Reseau Entreprendre Piemonte</dc:creator>
  <keywords/>
  <dc:description/>
  <lastModifiedBy>Alessia TAGLIANETTI</lastModifiedBy>
  <revision>64</revision>
  <dcterms:created xsi:type="dcterms:W3CDTF">2025-04-27T13:23:00.0000000Z</dcterms:created>
  <dcterms:modified xsi:type="dcterms:W3CDTF">2025-12-17T14:15:38.8556469Z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